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16E0C" w14:textId="43E3298D" w:rsidR="005549BB" w:rsidRPr="004A1FA6" w:rsidRDefault="005549BB" w:rsidP="004A1FA6">
      <w:proofErr w:type="spellStart"/>
      <w:r w:rsidRPr="004A1FA6">
        <w:t>favicon</w:t>
      </w:r>
      <w:proofErr w:type="spellEnd"/>
      <w:r w:rsidRPr="004A1FA6">
        <w:t>:</w:t>
      </w:r>
    </w:p>
    <w:p w14:paraId="17A11520" w14:textId="77777777" w:rsidR="00D559E4" w:rsidRDefault="004A1FA6" w:rsidP="004A1FA6">
      <w:r>
        <w:rPr>
          <w:noProof/>
        </w:rPr>
        <w:drawing>
          <wp:inline distT="0" distB="0" distL="0" distR="0" wp14:anchorId="6666430D" wp14:editId="4A8CA72B">
            <wp:extent cx="2388235" cy="2388235"/>
            <wp:effectExtent l="0" t="0" r="0" b="0"/>
            <wp:docPr id="4" name="Kép 4" descr="A képen fű, emlősök, kültéri, barn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fű, emlősök, kültéri, barn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8C5D" w14:textId="77777777" w:rsidR="00D559E4" w:rsidRDefault="00D559E4" w:rsidP="004A1FA6">
      <w:r>
        <w:t>lábléc szöveg:</w:t>
      </w:r>
    </w:p>
    <w:p w14:paraId="2B8E512E" w14:textId="530E2274" w:rsidR="005549BB" w:rsidRPr="004A1FA6" w:rsidRDefault="00D559E4" w:rsidP="004A1FA6">
      <w:r>
        <w:t xml:space="preserve">Boda Bálint </w:t>
      </w:r>
      <w:proofErr w:type="gram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©</w:t>
      </w:r>
      <w:r w:rsidRPr="004A1FA6">
        <w:t xml:space="preserve"> </w:t>
      </w:r>
      <w:r>
        <w:t xml:space="preserve"> 2022</w:t>
      </w:r>
      <w:proofErr w:type="gramEnd"/>
      <w:r w:rsidR="005549BB" w:rsidRPr="004A1FA6">
        <w:br w:type="page"/>
      </w:r>
    </w:p>
    <w:p w14:paraId="29C99C4A" w14:textId="4899F1A8" w:rsidR="00BF2010" w:rsidRPr="004A1FA6" w:rsidRDefault="00B11CAF" w:rsidP="004A1FA6">
      <w:pPr>
        <w:pStyle w:val="Cmsor1"/>
      </w:pPr>
      <w:r w:rsidRPr="004A1FA6">
        <w:lastRenderedPageBreak/>
        <w:t>Kezdőlap</w:t>
      </w:r>
    </w:p>
    <w:p w14:paraId="21C12C89" w14:textId="7EC5B366" w:rsidR="00051FD4" w:rsidRPr="004A1FA6" w:rsidRDefault="00BF2010" w:rsidP="004A1FA6">
      <w:r w:rsidRPr="004A1FA6">
        <w:rPr>
          <w:noProof/>
        </w:rPr>
        <w:drawing>
          <wp:inline distT="0" distB="0" distL="0" distR="0" wp14:anchorId="3E765D6C" wp14:editId="781644D4">
            <wp:extent cx="5753100" cy="3848100"/>
            <wp:effectExtent l="0" t="0" r="0" b="0"/>
            <wp:docPr id="2" name="Kép 2" descr="A képen fű, kültéri, emlősök, mez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fű, kültéri, emlősök, mező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B09" w:rsidRPr="004A1FA6">
        <w:rPr>
          <w:noProof/>
        </w:rPr>
        <w:drawing>
          <wp:inline distT="0" distB="0" distL="0" distR="0" wp14:anchorId="2495D62B" wp14:editId="4797F641">
            <wp:extent cx="5752465" cy="3838575"/>
            <wp:effectExtent l="0" t="0" r="635" b="9525"/>
            <wp:docPr id="6" name="Kép 6" descr="A képen fű, kültéri, madár, emlősö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fű, kültéri, madár, emlősök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B09" w:rsidRPr="004A1FA6">
        <w:rPr>
          <w:noProof/>
        </w:rPr>
        <w:lastRenderedPageBreak/>
        <w:drawing>
          <wp:inline distT="0" distB="0" distL="0" distR="0" wp14:anchorId="05FDA796" wp14:editId="6F12CBDA">
            <wp:extent cx="5751195" cy="3585210"/>
            <wp:effectExtent l="0" t="0" r="1905" b="0"/>
            <wp:docPr id="11" name="Kép 11" descr="A képen fű, kültéri, emlősök, rágcsál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fű, kültéri, emlősök, rágcsáló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B09" w:rsidRPr="004A1FA6">
        <w:rPr>
          <w:noProof/>
        </w:rPr>
        <w:drawing>
          <wp:inline distT="0" distB="0" distL="0" distR="0" wp14:anchorId="11293535" wp14:editId="4AA4DC87">
            <wp:extent cx="5751195" cy="4307205"/>
            <wp:effectExtent l="0" t="0" r="1905" b="0"/>
            <wp:docPr id="10" name="Kép 10" descr="A képen fű, kültéri, emlősök, alapoz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fű, kültéri, emlősök, alapozá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B09" w:rsidRPr="004A1FA6">
        <w:rPr>
          <w:noProof/>
        </w:rPr>
        <w:lastRenderedPageBreak/>
        <w:drawing>
          <wp:inline distT="0" distB="0" distL="0" distR="0" wp14:anchorId="018058BA" wp14:editId="4F77CF4D">
            <wp:extent cx="5751195" cy="3825875"/>
            <wp:effectExtent l="0" t="0" r="1905" b="3175"/>
            <wp:docPr id="7" name="Kép 7" descr="A képen fű, kültéri, barna, emlősö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fű, kültéri, barna, emlősök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B09" w:rsidRPr="004A1FA6">
        <w:rPr>
          <w:noProof/>
        </w:rPr>
        <w:drawing>
          <wp:inline distT="0" distB="0" distL="0" distR="0" wp14:anchorId="41EDD8BA" wp14:editId="0941615B">
            <wp:extent cx="5751195" cy="3850005"/>
            <wp:effectExtent l="0" t="0" r="190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B09" w:rsidRPr="004A1FA6">
        <w:rPr>
          <w:noProof/>
        </w:rPr>
        <w:lastRenderedPageBreak/>
        <w:drawing>
          <wp:inline distT="0" distB="0" distL="0" distR="0" wp14:anchorId="4CD68651" wp14:editId="772228A5">
            <wp:extent cx="1948815" cy="129921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2764" w14:textId="5079CC6A" w:rsidR="00485717" w:rsidRPr="004A1FA6" w:rsidRDefault="00051FD4" w:rsidP="004A1FA6">
      <w:r w:rsidRPr="004A1FA6">
        <w:t xml:space="preserve">A </w:t>
      </w:r>
      <w:proofErr w:type="spellStart"/>
      <w:r w:rsidRPr="004A1FA6">
        <w:t>kapibara</w:t>
      </w:r>
      <w:proofErr w:type="spellEnd"/>
      <w:r w:rsidRPr="004A1FA6">
        <w:t xml:space="preserve"> (</w:t>
      </w:r>
      <w:proofErr w:type="spellStart"/>
      <w:r w:rsidR="001367CA" w:rsidRPr="004A1FA6">
        <w:t>Hydrochoerus</w:t>
      </w:r>
      <w:proofErr w:type="spellEnd"/>
      <w:r w:rsidR="001367CA" w:rsidRPr="004A1FA6">
        <w:t xml:space="preserve"> </w:t>
      </w:r>
      <w:proofErr w:type="spellStart"/>
      <w:r w:rsidR="001367CA" w:rsidRPr="004A1FA6">
        <w:t>hydrochaeris</w:t>
      </w:r>
      <w:proofErr w:type="spellEnd"/>
      <w:r w:rsidRPr="004A1FA6">
        <w:t>) Dél-Amerikában őshonos</w:t>
      </w:r>
      <w:r w:rsidR="003B445C" w:rsidRPr="004A1FA6">
        <w:t xml:space="preserve"> rágcsáló</w:t>
      </w:r>
      <w:r w:rsidRPr="004A1FA6">
        <w:t>. A legnagyobb</w:t>
      </w:r>
      <w:r w:rsidR="003B445C" w:rsidRPr="004A1FA6">
        <w:t xml:space="preserve"> é</w:t>
      </w:r>
      <w:r w:rsidRPr="004A1FA6">
        <w:t xml:space="preserve">lő rágcsáló. </w:t>
      </w:r>
      <w:proofErr w:type="spellStart"/>
      <w:r w:rsidR="00612DD5" w:rsidRPr="004A1FA6">
        <w:t>Hydrochoerus</w:t>
      </w:r>
      <w:proofErr w:type="spellEnd"/>
      <w:r w:rsidR="00721412" w:rsidRPr="004A1FA6">
        <w:t xml:space="preserve"> nem</w:t>
      </w:r>
      <w:r w:rsidR="00612DD5" w:rsidRPr="004A1FA6">
        <w:t xml:space="preserve"> egyik élő képviselője, közeli rokona</w:t>
      </w:r>
      <w:r w:rsidR="00733FF0" w:rsidRPr="004A1FA6">
        <w:t>,</w:t>
      </w:r>
      <w:r w:rsidR="00612DD5" w:rsidRPr="004A1FA6">
        <w:t xml:space="preserve"> a </w:t>
      </w:r>
      <w:r w:rsidR="00733FF0" w:rsidRPr="004A1FA6">
        <w:t>csekélyebb termetű</w:t>
      </w:r>
      <w:r w:rsidR="00612DD5" w:rsidRPr="004A1FA6">
        <w:t xml:space="preserve"> kis </w:t>
      </w:r>
      <w:proofErr w:type="spellStart"/>
      <w:r w:rsidR="00612DD5" w:rsidRPr="004A1FA6">
        <w:t>k</w:t>
      </w:r>
      <w:r w:rsidR="001367CA" w:rsidRPr="004A1FA6">
        <w:t>ap</w:t>
      </w:r>
      <w:r w:rsidR="00612DD5" w:rsidRPr="004A1FA6">
        <w:t>ibara</w:t>
      </w:r>
      <w:proofErr w:type="spellEnd"/>
      <w:r w:rsidR="001367CA" w:rsidRPr="004A1FA6">
        <w:t xml:space="preserve"> (</w:t>
      </w:r>
      <w:proofErr w:type="spellStart"/>
      <w:r w:rsidR="001367CA" w:rsidRPr="004A1FA6">
        <w:t>Hydrochoerus</w:t>
      </w:r>
      <w:proofErr w:type="spellEnd"/>
      <w:r w:rsidR="001367CA" w:rsidRPr="004A1FA6">
        <w:t xml:space="preserve"> </w:t>
      </w:r>
      <w:proofErr w:type="spellStart"/>
      <w:r w:rsidR="001367CA" w:rsidRPr="004A1FA6">
        <w:t>isthmius</w:t>
      </w:r>
      <w:proofErr w:type="spellEnd"/>
      <w:r w:rsidR="001367CA" w:rsidRPr="004A1FA6">
        <w:t>)</w:t>
      </w:r>
      <w:r w:rsidR="00612DD5" w:rsidRPr="004A1FA6">
        <w:t xml:space="preserve"> mellett.</w:t>
      </w:r>
      <w:r w:rsidR="00733FF0" w:rsidRPr="004A1FA6">
        <w:t xml:space="preserve"> További rokonai még a tengerimalac és a szirti tengerimalac,</w:t>
      </w:r>
      <w:r w:rsidR="00936AD6" w:rsidRPr="004A1FA6">
        <w:t xml:space="preserve"> de távoli rokonának tekinthető a csincsilla</w:t>
      </w:r>
      <w:r w:rsidR="001367CA" w:rsidRPr="004A1FA6">
        <w:t xml:space="preserve"> </w:t>
      </w:r>
      <w:r w:rsidR="00936AD6" w:rsidRPr="004A1FA6">
        <w:t>és</w:t>
      </w:r>
      <w:r w:rsidR="001367CA" w:rsidRPr="004A1FA6">
        <w:t xml:space="preserve"> a</w:t>
      </w:r>
      <w:r w:rsidR="00936AD6" w:rsidRPr="004A1FA6">
        <w:t xml:space="preserve"> nutria is</w:t>
      </w:r>
      <w:r w:rsidR="001367CA" w:rsidRPr="004A1FA6">
        <w:t>. Mindig víz közelében, folyók</w:t>
      </w:r>
      <w:r w:rsidR="00D9760A">
        <w:t>,</w:t>
      </w:r>
      <w:r w:rsidR="001367CA" w:rsidRPr="004A1FA6">
        <w:t xml:space="preserve"> tavak partvidékén, mocsarakban él. </w:t>
      </w:r>
      <w:r w:rsidR="00D9760A">
        <w:t xml:space="preserve">Innen ered a vízidisznó és az </w:t>
      </w:r>
      <w:proofErr w:type="spellStart"/>
      <w:r w:rsidR="00D9760A">
        <w:t>úszódisznó</w:t>
      </w:r>
      <w:proofErr w:type="spellEnd"/>
      <w:r w:rsidR="00D9760A">
        <w:t xml:space="preserve"> elnevezés</w:t>
      </w:r>
      <w:r w:rsidR="001367CA" w:rsidRPr="004A1FA6">
        <w:t>.</w:t>
      </w:r>
      <w:r w:rsidR="00573321" w:rsidRPr="004A1FA6">
        <w:t xml:space="preserve"> Társas állat, többnyire 10-20 fős csoportokban él.</w:t>
      </w:r>
    </w:p>
    <w:p w14:paraId="686756F0" w14:textId="5696C187" w:rsidR="00A104D5" w:rsidRDefault="00485717" w:rsidP="00F8667C">
      <w:pPr>
        <w:pStyle w:val="Cmsor2"/>
      </w:pPr>
      <w:r w:rsidRPr="004A1FA6">
        <w:t xml:space="preserve">A </w:t>
      </w:r>
      <w:proofErr w:type="spellStart"/>
      <w:r w:rsidR="00A104D5" w:rsidRPr="004A1FA6">
        <w:t>kapibaráról</w:t>
      </w:r>
      <w:proofErr w:type="spellEnd"/>
    </w:p>
    <w:p w14:paraId="0B6CB52E" w14:textId="281D37DC" w:rsidR="00F8667C" w:rsidRDefault="00F8667C" w:rsidP="004A1FA6">
      <w:r w:rsidRPr="004A1FA6">
        <w:t>A bolygó legnagyobb rágcsálója. A kifejlett példányok testhossza</w:t>
      </w:r>
      <w:r>
        <w:t>…</w:t>
      </w:r>
    </w:p>
    <w:p w14:paraId="03F4AE58" w14:textId="213AA125" w:rsidR="00F8667C" w:rsidRDefault="00F8667C" w:rsidP="004A1FA6">
      <w:r>
        <w:t>Bővebben</w:t>
      </w:r>
    </w:p>
    <w:p w14:paraId="1A2CED57" w14:textId="1C1F1E5E" w:rsidR="00911B09" w:rsidRDefault="00A104D5" w:rsidP="00F8667C">
      <w:pPr>
        <w:pStyle w:val="Cmsor2"/>
      </w:pPr>
      <w:r w:rsidRPr="004A1FA6">
        <w:t>Előfordulása</w:t>
      </w:r>
    </w:p>
    <w:p w14:paraId="70DCB192" w14:textId="6144CEDF" w:rsidR="00F8667C" w:rsidRDefault="00F8667C" w:rsidP="004A1FA6">
      <w:r w:rsidRPr="004A1FA6">
        <w:t>Chile kivételével a Dél-Amerika összes országában megtalálható. Többnyire</w:t>
      </w:r>
      <w:r>
        <w:t>…</w:t>
      </w:r>
    </w:p>
    <w:p w14:paraId="27C13753" w14:textId="42D3B2B3" w:rsidR="00F8667C" w:rsidRPr="004A1FA6" w:rsidRDefault="00F8667C" w:rsidP="004A1FA6">
      <w:r>
        <w:t>Bővebben</w:t>
      </w:r>
    </w:p>
    <w:p w14:paraId="0D6E8265" w14:textId="73CD6A88" w:rsidR="00911B09" w:rsidRPr="004A1FA6" w:rsidRDefault="00911B09" w:rsidP="004A1FA6">
      <w:r w:rsidRPr="004A1FA6">
        <w:br w:type="page"/>
      </w:r>
    </w:p>
    <w:p w14:paraId="29746354" w14:textId="77777777" w:rsidR="0007423B" w:rsidRPr="004A1FA6" w:rsidRDefault="002A788D" w:rsidP="004A1FA6"/>
    <w:p w14:paraId="422DEDE4" w14:textId="09AF7CB5" w:rsidR="00BF2010" w:rsidRPr="004A1FA6" w:rsidRDefault="00B11CAF" w:rsidP="00F8667C">
      <w:pPr>
        <w:pStyle w:val="Cmsor1"/>
      </w:pPr>
      <w:r w:rsidRPr="004A1FA6">
        <w:t xml:space="preserve">A </w:t>
      </w:r>
      <w:proofErr w:type="spellStart"/>
      <w:r w:rsidRPr="004A1FA6">
        <w:t>kapibaráról</w:t>
      </w:r>
      <w:proofErr w:type="spellEnd"/>
    </w:p>
    <w:p w14:paraId="2C4FDC89" w14:textId="6F791695" w:rsidR="00601A71" w:rsidRPr="004A1FA6" w:rsidRDefault="00601A71" w:rsidP="004A1FA6">
      <w:r w:rsidRPr="004A1FA6">
        <w:t xml:space="preserve">videó: </w:t>
      </w:r>
      <w:r w:rsidR="00041CA1" w:rsidRPr="004A1FA6">
        <w:t>[</w:t>
      </w:r>
      <w:r w:rsidRPr="004A1FA6">
        <w:t>https://www.youtube.com/watch?v=wE6pEsjgdHo]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577"/>
        <w:gridCol w:w="1942"/>
        <w:gridCol w:w="1359"/>
      </w:tblGrid>
      <w:tr w:rsidR="00A77B46" w:rsidRPr="004A1FA6" w14:paraId="7763AA69" w14:textId="77777777" w:rsidTr="00E61B8D">
        <w:tc>
          <w:tcPr>
            <w:tcW w:w="4531" w:type="dxa"/>
            <w:gridSpan w:val="3"/>
          </w:tcPr>
          <w:p w14:paraId="3362FBD3" w14:textId="2AEEB9D2" w:rsidR="00A77B46" w:rsidRPr="004A1FA6" w:rsidRDefault="00F1163C" w:rsidP="00F8667C">
            <w:pPr>
              <w:jc w:val="center"/>
            </w:pPr>
            <w:r w:rsidRPr="004A1FA6">
              <w:t>Vízidisznó</w:t>
            </w:r>
          </w:p>
        </w:tc>
      </w:tr>
      <w:tr w:rsidR="00F1163C" w:rsidRPr="004A1FA6" w14:paraId="209AF7D9" w14:textId="77777777" w:rsidTr="00E61B8D">
        <w:tc>
          <w:tcPr>
            <w:tcW w:w="4531" w:type="dxa"/>
            <w:gridSpan w:val="3"/>
          </w:tcPr>
          <w:p w14:paraId="7B7708D6" w14:textId="08B58D31" w:rsidR="00F1163C" w:rsidRPr="004A1FA6" w:rsidRDefault="00F1163C" w:rsidP="004A1FA6">
            <w:r w:rsidRPr="004A1FA6">
              <w:rPr>
                <w:noProof/>
              </w:rPr>
              <w:drawing>
                <wp:inline distT="0" distB="0" distL="0" distR="0" wp14:anchorId="37F64673" wp14:editId="02DB8886">
                  <wp:extent cx="2959988" cy="1892410"/>
                  <wp:effectExtent l="0" t="0" r="0" b="0"/>
                  <wp:docPr id="12" name="Kép 12" descr="A képen kültéri, juh, emlősök, talaj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Kép 12" descr="A képen kültéri, juh, emlősök, talaj látható&#10;&#10;Automatikusan generált leírá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1046" cy="2014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8D" w:rsidRPr="004A1FA6" w14:paraId="4A653CF4" w14:textId="77777777" w:rsidTr="00E61B8D">
        <w:tc>
          <w:tcPr>
            <w:tcW w:w="4531" w:type="dxa"/>
            <w:gridSpan w:val="3"/>
          </w:tcPr>
          <w:p w14:paraId="78DCD1B0" w14:textId="63871472" w:rsidR="00E61B8D" w:rsidRPr="004A1FA6" w:rsidRDefault="00E61B8D" w:rsidP="00F8667C">
            <w:pPr>
              <w:jc w:val="center"/>
            </w:pPr>
            <w:r w:rsidRPr="004A1FA6">
              <w:t>Rendszertani besorolás</w:t>
            </w:r>
          </w:p>
        </w:tc>
      </w:tr>
      <w:tr w:rsidR="00E61B8D" w:rsidRPr="004A1FA6" w14:paraId="0ECA0035" w14:textId="77777777" w:rsidTr="00E61B8D">
        <w:tc>
          <w:tcPr>
            <w:tcW w:w="1517" w:type="dxa"/>
          </w:tcPr>
          <w:p w14:paraId="452CC1D7" w14:textId="36AAA287" w:rsidR="00F1163C" w:rsidRPr="004A1FA6" w:rsidRDefault="00F1163C" w:rsidP="004A1FA6">
            <w:r w:rsidRPr="004A1FA6">
              <w:t xml:space="preserve">Ország: </w:t>
            </w:r>
          </w:p>
        </w:tc>
        <w:tc>
          <w:tcPr>
            <w:tcW w:w="1880" w:type="dxa"/>
          </w:tcPr>
          <w:p w14:paraId="6115413A" w14:textId="4B29EC7C" w:rsidR="00F1163C" w:rsidRPr="004A1FA6" w:rsidRDefault="00F1163C" w:rsidP="004A1FA6">
            <w:r w:rsidRPr="004A1FA6">
              <w:t>Állatok</w:t>
            </w:r>
          </w:p>
        </w:tc>
        <w:tc>
          <w:tcPr>
            <w:tcW w:w="1134" w:type="dxa"/>
          </w:tcPr>
          <w:p w14:paraId="07742C09" w14:textId="459CDA2C" w:rsidR="00F1163C" w:rsidRPr="004A1FA6" w:rsidRDefault="00E61B8D" w:rsidP="004A1FA6">
            <w:r w:rsidRPr="004A1FA6">
              <w:t>(</w:t>
            </w:r>
            <w:proofErr w:type="spellStart"/>
            <w:r w:rsidRPr="004A1FA6">
              <w:t>Animalia</w:t>
            </w:r>
            <w:proofErr w:type="spellEnd"/>
            <w:r w:rsidRPr="004A1FA6">
              <w:t>)</w:t>
            </w:r>
          </w:p>
        </w:tc>
      </w:tr>
      <w:tr w:rsidR="00E61B8D" w:rsidRPr="004A1FA6" w14:paraId="795BAC35" w14:textId="77777777" w:rsidTr="00E61B8D">
        <w:tc>
          <w:tcPr>
            <w:tcW w:w="1517" w:type="dxa"/>
          </w:tcPr>
          <w:p w14:paraId="688D436F" w14:textId="56504FB2" w:rsidR="00F1163C" w:rsidRPr="004A1FA6" w:rsidRDefault="00F1163C" w:rsidP="004A1FA6">
            <w:r w:rsidRPr="004A1FA6">
              <w:t>Törzs:</w:t>
            </w:r>
          </w:p>
        </w:tc>
        <w:tc>
          <w:tcPr>
            <w:tcW w:w="1880" w:type="dxa"/>
          </w:tcPr>
          <w:p w14:paraId="0E60F063" w14:textId="3186EB7E" w:rsidR="00F1163C" w:rsidRPr="004A1FA6" w:rsidRDefault="00F1163C" w:rsidP="004A1FA6">
            <w:r w:rsidRPr="004A1FA6">
              <w:t>Gerinchúrosok</w:t>
            </w:r>
          </w:p>
        </w:tc>
        <w:tc>
          <w:tcPr>
            <w:tcW w:w="1134" w:type="dxa"/>
          </w:tcPr>
          <w:p w14:paraId="37F2D17E" w14:textId="0E73DBE1" w:rsidR="00F1163C" w:rsidRPr="004A1FA6" w:rsidRDefault="00E61B8D" w:rsidP="004A1FA6">
            <w:r w:rsidRPr="004A1FA6">
              <w:t>(</w:t>
            </w:r>
            <w:proofErr w:type="spellStart"/>
            <w:r w:rsidRPr="004A1FA6">
              <w:t>Chordata</w:t>
            </w:r>
            <w:proofErr w:type="spellEnd"/>
            <w:r w:rsidRPr="004A1FA6">
              <w:t>)</w:t>
            </w:r>
          </w:p>
        </w:tc>
      </w:tr>
      <w:tr w:rsidR="00E61B8D" w:rsidRPr="004A1FA6" w14:paraId="2EBA6768" w14:textId="77777777" w:rsidTr="00E61B8D">
        <w:tc>
          <w:tcPr>
            <w:tcW w:w="1517" w:type="dxa"/>
          </w:tcPr>
          <w:p w14:paraId="49D5575E" w14:textId="620E4C75" w:rsidR="00F1163C" w:rsidRPr="004A1FA6" w:rsidRDefault="00F1163C" w:rsidP="004A1FA6">
            <w:r w:rsidRPr="004A1FA6">
              <w:t>Osztály:</w:t>
            </w:r>
          </w:p>
        </w:tc>
        <w:tc>
          <w:tcPr>
            <w:tcW w:w="1880" w:type="dxa"/>
          </w:tcPr>
          <w:p w14:paraId="18858645" w14:textId="0BF27884" w:rsidR="00F1163C" w:rsidRPr="004A1FA6" w:rsidRDefault="00F1163C" w:rsidP="004A1FA6">
            <w:r w:rsidRPr="004A1FA6">
              <w:t>Emlősök</w:t>
            </w:r>
          </w:p>
        </w:tc>
        <w:tc>
          <w:tcPr>
            <w:tcW w:w="1134" w:type="dxa"/>
          </w:tcPr>
          <w:p w14:paraId="557CC5BB" w14:textId="60F7EFEC" w:rsidR="00F1163C" w:rsidRPr="004A1FA6" w:rsidRDefault="00E61B8D" w:rsidP="004A1FA6">
            <w:r w:rsidRPr="004A1FA6">
              <w:t>(</w:t>
            </w:r>
            <w:proofErr w:type="spellStart"/>
            <w:r w:rsidRPr="004A1FA6">
              <w:t>Mammalia</w:t>
            </w:r>
            <w:proofErr w:type="spellEnd"/>
            <w:r w:rsidRPr="004A1FA6">
              <w:t>)</w:t>
            </w:r>
          </w:p>
        </w:tc>
      </w:tr>
      <w:tr w:rsidR="00E61B8D" w:rsidRPr="004A1FA6" w14:paraId="2A611843" w14:textId="77777777" w:rsidTr="00E61B8D">
        <w:tc>
          <w:tcPr>
            <w:tcW w:w="1517" w:type="dxa"/>
          </w:tcPr>
          <w:p w14:paraId="1920E139" w14:textId="3DC5C400" w:rsidR="00F1163C" w:rsidRPr="004A1FA6" w:rsidRDefault="00F1163C" w:rsidP="004A1FA6">
            <w:r w:rsidRPr="004A1FA6">
              <w:t>Rend:</w:t>
            </w:r>
          </w:p>
        </w:tc>
        <w:tc>
          <w:tcPr>
            <w:tcW w:w="1880" w:type="dxa"/>
          </w:tcPr>
          <w:p w14:paraId="1D6D1902" w14:textId="2F639F9A" w:rsidR="00F1163C" w:rsidRPr="004A1FA6" w:rsidRDefault="00F1163C" w:rsidP="004A1FA6">
            <w:r w:rsidRPr="004A1FA6">
              <w:t>Rágcsálók</w:t>
            </w:r>
          </w:p>
        </w:tc>
        <w:tc>
          <w:tcPr>
            <w:tcW w:w="1134" w:type="dxa"/>
          </w:tcPr>
          <w:p w14:paraId="7D651845" w14:textId="4325BB7E" w:rsidR="00F1163C" w:rsidRPr="004A1FA6" w:rsidRDefault="00E61B8D" w:rsidP="004A1FA6">
            <w:r w:rsidRPr="004A1FA6">
              <w:t>(</w:t>
            </w:r>
            <w:proofErr w:type="spellStart"/>
            <w:r w:rsidRPr="004A1FA6">
              <w:t>Rodentia</w:t>
            </w:r>
            <w:proofErr w:type="spellEnd"/>
            <w:r w:rsidRPr="004A1FA6">
              <w:t>)</w:t>
            </w:r>
          </w:p>
        </w:tc>
      </w:tr>
      <w:tr w:rsidR="00E61B8D" w:rsidRPr="004A1FA6" w14:paraId="066203E3" w14:textId="77777777" w:rsidTr="00E61B8D">
        <w:tc>
          <w:tcPr>
            <w:tcW w:w="1517" w:type="dxa"/>
          </w:tcPr>
          <w:p w14:paraId="67629812" w14:textId="5F13C60A" w:rsidR="00F1163C" w:rsidRPr="004A1FA6" w:rsidRDefault="00F1163C" w:rsidP="004A1FA6">
            <w:r w:rsidRPr="004A1FA6">
              <w:t>Család:</w:t>
            </w:r>
          </w:p>
        </w:tc>
        <w:tc>
          <w:tcPr>
            <w:tcW w:w="1880" w:type="dxa"/>
          </w:tcPr>
          <w:p w14:paraId="4C70D0D1" w14:textId="091A3629" w:rsidR="00F1163C" w:rsidRPr="004A1FA6" w:rsidRDefault="00F1163C" w:rsidP="004A1FA6">
            <w:r w:rsidRPr="004A1FA6">
              <w:t>Tengerimalacfélék</w:t>
            </w:r>
          </w:p>
        </w:tc>
        <w:tc>
          <w:tcPr>
            <w:tcW w:w="1134" w:type="dxa"/>
          </w:tcPr>
          <w:p w14:paraId="1F07B972" w14:textId="4A8973F2" w:rsidR="00F1163C" w:rsidRPr="004A1FA6" w:rsidRDefault="00E61B8D" w:rsidP="004A1FA6">
            <w:r w:rsidRPr="004A1FA6">
              <w:t>(</w:t>
            </w:r>
            <w:proofErr w:type="spellStart"/>
            <w:r w:rsidRPr="004A1FA6">
              <w:t>Caviidae</w:t>
            </w:r>
            <w:proofErr w:type="spellEnd"/>
            <w:r w:rsidRPr="004A1FA6">
              <w:t>)</w:t>
            </w:r>
          </w:p>
        </w:tc>
      </w:tr>
      <w:tr w:rsidR="00E61B8D" w:rsidRPr="004A1FA6" w14:paraId="7315B091" w14:textId="77777777" w:rsidTr="00E61B8D">
        <w:tc>
          <w:tcPr>
            <w:tcW w:w="1517" w:type="dxa"/>
          </w:tcPr>
          <w:p w14:paraId="1E60958A" w14:textId="36E107AD" w:rsidR="00F1163C" w:rsidRPr="004A1FA6" w:rsidRDefault="00F1163C" w:rsidP="004A1FA6">
            <w:r w:rsidRPr="004A1FA6">
              <w:t>Nem:</w:t>
            </w:r>
          </w:p>
        </w:tc>
        <w:tc>
          <w:tcPr>
            <w:tcW w:w="1880" w:type="dxa"/>
          </w:tcPr>
          <w:p w14:paraId="7A558082" w14:textId="71FD3493" w:rsidR="00F1163C" w:rsidRPr="004A1FA6" w:rsidRDefault="00F1163C" w:rsidP="004A1FA6">
            <w:proofErr w:type="spellStart"/>
            <w:r w:rsidRPr="004A1FA6">
              <w:t>Hydrochoerus</w:t>
            </w:r>
            <w:proofErr w:type="spellEnd"/>
          </w:p>
        </w:tc>
        <w:tc>
          <w:tcPr>
            <w:tcW w:w="1134" w:type="dxa"/>
          </w:tcPr>
          <w:p w14:paraId="3D2FEFF7" w14:textId="77777777" w:rsidR="00F1163C" w:rsidRPr="004A1FA6" w:rsidRDefault="00F1163C" w:rsidP="004A1FA6"/>
        </w:tc>
      </w:tr>
      <w:tr w:rsidR="00E61B8D" w:rsidRPr="004A1FA6" w14:paraId="228B7EC6" w14:textId="77777777" w:rsidTr="00E61B8D">
        <w:tc>
          <w:tcPr>
            <w:tcW w:w="1517" w:type="dxa"/>
          </w:tcPr>
          <w:p w14:paraId="2298606D" w14:textId="5281E9BF" w:rsidR="00F1163C" w:rsidRPr="004A1FA6" w:rsidRDefault="00F1163C" w:rsidP="004A1FA6">
            <w:r w:rsidRPr="004A1FA6">
              <w:t>Faj:</w:t>
            </w:r>
          </w:p>
        </w:tc>
        <w:tc>
          <w:tcPr>
            <w:tcW w:w="1880" w:type="dxa"/>
          </w:tcPr>
          <w:p w14:paraId="4AB7FFB4" w14:textId="6F496467" w:rsidR="00F1163C" w:rsidRPr="004A1FA6" w:rsidRDefault="00F1163C" w:rsidP="004A1FA6">
            <w:r w:rsidRPr="004A1FA6">
              <w:t xml:space="preserve">H. </w:t>
            </w:r>
            <w:proofErr w:type="spellStart"/>
            <w:r w:rsidRPr="004A1FA6">
              <w:t>hydrochaeris</w:t>
            </w:r>
            <w:proofErr w:type="spellEnd"/>
          </w:p>
        </w:tc>
        <w:tc>
          <w:tcPr>
            <w:tcW w:w="1134" w:type="dxa"/>
          </w:tcPr>
          <w:p w14:paraId="0FD96885" w14:textId="77777777" w:rsidR="00F1163C" w:rsidRPr="004A1FA6" w:rsidRDefault="00F1163C" w:rsidP="004A1FA6"/>
        </w:tc>
      </w:tr>
      <w:tr w:rsidR="00E61B8D" w:rsidRPr="004A1FA6" w14:paraId="79C2A767" w14:textId="77777777" w:rsidTr="00E61B8D">
        <w:tc>
          <w:tcPr>
            <w:tcW w:w="4531" w:type="dxa"/>
            <w:gridSpan w:val="3"/>
          </w:tcPr>
          <w:p w14:paraId="6A69D94F" w14:textId="0AD7E3C6" w:rsidR="00E61B8D" w:rsidRPr="004A1FA6" w:rsidRDefault="00E61B8D" w:rsidP="00F8667C">
            <w:pPr>
              <w:jc w:val="center"/>
            </w:pPr>
            <w:r w:rsidRPr="004A1FA6">
              <w:t>Tulajdonságai</w:t>
            </w:r>
          </w:p>
        </w:tc>
      </w:tr>
      <w:tr w:rsidR="00E61B8D" w:rsidRPr="004A1FA6" w14:paraId="5E7F93A3" w14:textId="77777777" w:rsidTr="00E61B8D">
        <w:tc>
          <w:tcPr>
            <w:tcW w:w="1517" w:type="dxa"/>
          </w:tcPr>
          <w:p w14:paraId="7C70BA9C" w14:textId="43EBD04A" w:rsidR="00E61B8D" w:rsidRPr="004A1FA6" w:rsidRDefault="00E61B8D" w:rsidP="004A1FA6">
            <w:r w:rsidRPr="004A1FA6">
              <w:t>Testhossz:</w:t>
            </w:r>
          </w:p>
        </w:tc>
        <w:tc>
          <w:tcPr>
            <w:tcW w:w="1880" w:type="dxa"/>
          </w:tcPr>
          <w:p w14:paraId="0BB3DC40" w14:textId="15A23E31" w:rsidR="00E61B8D" w:rsidRPr="004A1FA6" w:rsidRDefault="00E61B8D" w:rsidP="004A1FA6">
            <w:r w:rsidRPr="004A1FA6">
              <w:t>106-134 cm</w:t>
            </w:r>
          </w:p>
        </w:tc>
        <w:tc>
          <w:tcPr>
            <w:tcW w:w="1134" w:type="dxa"/>
          </w:tcPr>
          <w:p w14:paraId="0E15342E" w14:textId="77777777" w:rsidR="00E61B8D" w:rsidRPr="004A1FA6" w:rsidRDefault="00E61B8D" w:rsidP="004A1FA6"/>
        </w:tc>
      </w:tr>
      <w:tr w:rsidR="004A1FA6" w:rsidRPr="004A1FA6" w14:paraId="39325030" w14:textId="77777777" w:rsidTr="00E61B8D">
        <w:tc>
          <w:tcPr>
            <w:tcW w:w="1517" w:type="dxa"/>
          </w:tcPr>
          <w:p w14:paraId="50EA541E" w14:textId="49FEE20A" w:rsidR="00E61B8D" w:rsidRPr="004A1FA6" w:rsidRDefault="00E61B8D" w:rsidP="004A1FA6">
            <w:r w:rsidRPr="004A1FA6">
              <w:t>Marmagasság:</w:t>
            </w:r>
          </w:p>
        </w:tc>
        <w:tc>
          <w:tcPr>
            <w:tcW w:w="1880" w:type="dxa"/>
          </w:tcPr>
          <w:p w14:paraId="48A9D492" w14:textId="51FAC2D8" w:rsidR="00E61B8D" w:rsidRPr="004A1FA6" w:rsidRDefault="00E61B8D" w:rsidP="004A1FA6">
            <w:r w:rsidRPr="004A1FA6">
              <w:t>50-62 cm</w:t>
            </w:r>
          </w:p>
        </w:tc>
        <w:tc>
          <w:tcPr>
            <w:tcW w:w="1134" w:type="dxa"/>
          </w:tcPr>
          <w:p w14:paraId="364CBE6E" w14:textId="77777777" w:rsidR="00E61B8D" w:rsidRPr="004A1FA6" w:rsidRDefault="00E61B8D" w:rsidP="004A1FA6"/>
        </w:tc>
      </w:tr>
      <w:tr w:rsidR="00E61B8D" w:rsidRPr="004A1FA6" w14:paraId="7FE29A45" w14:textId="77777777" w:rsidTr="00E61B8D">
        <w:tc>
          <w:tcPr>
            <w:tcW w:w="1517" w:type="dxa"/>
          </w:tcPr>
          <w:p w14:paraId="4A075461" w14:textId="006EEA8D" w:rsidR="00E61B8D" w:rsidRPr="004A1FA6" w:rsidRDefault="00E61B8D" w:rsidP="004A1FA6">
            <w:r w:rsidRPr="004A1FA6">
              <w:t>Tömeg:</w:t>
            </w:r>
          </w:p>
        </w:tc>
        <w:tc>
          <w:tcPr>
            <w:tcW w:w="1880" w:type="dxa"/>
          </w:tcPr>
          <w:p w14:paraId="163CFB29" w14:textId="509BB4AB" w:rsidR="00E61B8D" w:rsidRPr="004A1FA6" w:rsidRDefault="00E61B8D" w:rsidP="004A1FA6">
            <w:r w:rsidRPr="004A1FA6">
              <w:t>35-66 kg</w:t>
            </w:r>
          </w:p>
        </w:tc>
        <w:tc>
          <w:tcPr>
            <w:tcW w:w="1134" w:type="dxa"/>
          </w:tcPr>
          <w:p w14:paraId="3C7C1947" w14:textId="77777777" w:rsidR="00E61B8D" w:rsidRPr="004A1FA6" w:rsidRDefault="00E61B8D" w:rsidP="004A1FA6"/>
        </w:tc>
      </w:tr>
    </w:tbl>
    <w:p w14:paraId="13644DC3" w14:textId="249C88B7" w:rsidR="00A77B46" w:rsidRPr="004A1FA6" w:rsidRDefault="00A77B46" w:rsidP="004A1FA6"/>
    <w:p w14:paraId="7659E686" w14:textId="4833A43B" w:rsidR="007A15A2" w:rsidRPr="007A15A2" w:rsidRDefault="00E61B8D" w:rsidP="007A15A2">
      <w:pPr>
        <w:pStyle w:val="Cmsor2"/>
      </w:pPr>
      <w:r w:rsidRPr="004A1FA6">
        <w:t>Megjelenése:</w:t>
      </w:r>
    </w:p>
    <w:p w14:paraId="50A2086F" w14:textId="49CCDBE4" w:rsidR="00E61B8D" w:rsidRPr="004A1FA6" w:rsidRDefault="00E61B8D" w:rsidP="004A1FA6">
      <w:r w:rsidRPr="004A1FA6">
        <w:t>A bolygó legnagyobb rágcsálója. A kifejlett példányok testhossza 106-134 centiméter, tömege 36-66 kilogramm. A legnagyobb ismert nőstény 91 kilogrammot, a hím 73,5 kilogrammot nyomott.  A nőstények nagyobbak a hímeknél. Kinézete nagyon hasonlít a tengerimalacéra</w:t>
      </w:r>
      <w:r w:rsidR="00C855A5">
        <w:t>, mérete azonban annak sokszorosa</w:t>
      </w:r>
      <w:r w:rsidRPr="004A1FA6">
        <w:t>. Szőrzete rövid sörteszerű, vörösesbarna színű.</w:t>
      </w:r>
      <w:r w:rsidR="00401A58" w:rsidRPr="004A1FA6">
        <w:t xml:space="preserve"> Farka elcsökevényesedett. Lábujjai között úszóhártya van</w:t>
      </w:r>
      <w:r w:rsidR="00D9760A">
        <w:t>, ami miatt kiválóan úszik.</w:t>
      </w:r>
    </w:p>
    <w:p w14:paraId="71566D01" w14:textId="669557F1" w:rsidR="00401A58" w:rsidRPr="004A1FA6" w:rsidRDefault="00401A58" w:rsidP="00F8667C">
      <w:pPr>
        <w:pStyle w:val="Cmsor2"/>
      </w:pPr>
      <w:r w:rsidRPr="004A1FA6">
        <w:t>Életmódja:</w:t>
      </w:r>
    </w:p>
    <w:p w14:paraId="0A5BB875" w14:textId="503C8F63" w:rsidR="00401A58" w:rsidRPr="004A1FA6" w:rsidRDefault="00401A58" w:rsidP="004A1FA6">
      <w:r w:rsidRPr="004A1FA6">
        <w:t>15-20 fős csoportokban élnek, melyet egy domináns hím vezet. Szaggal és hangokkal (ugatás, fütyülés, röfögés, kattogás) kommunikálnak.</w:t>
      </w:r>
    </w:p>
    <w:p w14:paraId="3E55A341" w14:textId="08B594ED" w:rsidR="00E92A63" w:rsidRPr="004A1FA6" w:rsidRDefault="005735B8" w:rsidP="004A1FA6">
      <w:r>
        <w:t>Étrendjét v</w:t>
      </w:r>
      <w:r w:rsidR="00E92A63" w:rsidRPr="004A1FA6">
        <w:t xml:space="preserve">ízinövények, levelek, fakéreg magvak és füvek </w:t>
      </w:r>
      <w:r>
        <w:t>alkotják.</w:t>
      </w:r>
    </w:p>
    <w:p w14:paraId="25F1421B" w14:textId="478CBBFB" w:rsidR="00F718B5" w:rsidRDefault="00E92A63" w:rsidP="004A1FA6">
      <w:r w:rsidRPr="004A1FA6">
        <w:t>Esős évszakban szaporodnak</w:t>
      </w:r>
      <w:r w:rsidR="001A39D0" w:rsidRPr="004A1FA6">
        <w:t>, 130-150 nap vemhesség után egy nőstény át</w:t>
      </w:r>
      <w:r w:rsidR="00EB6FFA">
        <w:t>l</w:t>
      </w:r>
      <w:r w:rsidR="001A39D0" w:rsidRPr="004A1FA6">
        <w:t>agosan 4 utódot hoz</w:t>
      </w:r>
      <w:r w:rsidR="005735B8">
        <w:t xml:space="preserve"> </w:t>
      </w:r>
      <w:r w:rsidR="001A39D0" w:rsidRPr="004A1FA6">
        <w:t>világra. A csapat nőstényei az utódokat közösen nevelik fel</w:t>
      </w:r>
      <w:r w:rsidR="00F718B5" w:rsidRPr="004A1FA6">
        <w:t>.</w:t>
      </w:r>
    </w:p>
    <w:p w14:paraId="6AB09172" w14:textId="681E7D5C" w:rsidR="00D9760A" w:rsidRPr="004A1FA6" w:rsidRDefault="00D9760A" w:rsidP="004A1FA6">
      <w:r>
        <w:t>A vadon élő példányok 8-10 évig, míg fogságban akar 14 évig is élhetnek.</w:t>
      </w:r>
    </w:p>
    <w:p w14:paraId="13361DB2" w14:textId="77777777" w:rsidR="00F718B5" w:rsidRPr="004A1FA6" w:rsidRDefault="00F718B5" w:rsidP="004A1FA6"/>
    <w:p w14:paraId="7D7BB162" w14:textId="726EEE91" w:rsidR="00A77B46" w:rsidRPr="004A1FA6" w:rsidRDefault="00911B09" w:rsidP="004A1FA6">
      <w:r w:rsidRPr="004A1FA6">
        <w:rPr>
          <w:noProof/>
        </w:rPr>
        <w:lastRenderedPageBreak/>
        <w:drawing>
          <wp:inline distT="0" distB="0" distL="0" distR="0" wp14:anchorId="1024E543" wp14:editId="24C3329A">
            <wp:extent cx="5760720" cy="3840480"/>
            <wp:effectExtent l="0" t="0" r="0" b="7620"/>
            <wp:docPr id="13" name="Kép 13" descr="A képen fű, kültéri, talaj, emlősö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fű, kültéri, talaj, emlősök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FA6">
        <w:rPr>
          <w:noProof/>
        </w:rPr>
        <w:drawing>
          <wp:inline distT="0" distB="0" distL="0" distR="0" wp14:anchorId="5DE02D63" wp14:editId="7266CDC8">
            <wp:extent cx="5770245" cy="4319905"/>
            <wp:effectExtent l="0" t="0" r="1905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68C83" w14:textId="50879C15" w:rsidR="00BF2010" w:rsidRPr="004A1FA6" w:rsidRDefault="00BF2010" w:rsidP="004A1FA6">
      <w:r w:rsidRPr="004A1FA6">
        <w:br w:type="page"/>
      </w:r>
    </w:p>
    <w:p w14:paraId="15C4A567" w14:textId="77777777" w:rsidR="00B11CAF" w:rsidRPr="004A1FA6" w:rsidRDefault="00B11CAF" w:rsidP="004A1FA6"/>
    <w:p w14:paraId="493875F2" w14:textId="125477CB" w:rsidR="00BF2010" w:rsidRPr="004A1FA6" w:rsidRDefault="00B11CAF" w:rsidP="004A1FA6">
      <w:r w:rsidRPr="00F8667C">
        <w:rPr>
          <w:rStyle w:val="Cmsor1Char"/>
        </w:rPr>
        <w:t>Előfordulása</w:t>
      </w:r>
      <w:r w:rsidR="00911B09" w:rsidRPr="004A1FA6">
        <w:rPr>
          <w:noProof/>
        </w:rPr>
        <w:drawing>
          <wp:inline distT="0" distB="0" distL="0" distR="0" wp14:anchorId="4D8453C7" wp14:editId="13DF13B3">
            <wp:extent cx="5760720" cy="4029398"/>
            <wp:effectExtent l="0" t="0" r="0" b="9525"/>
            <wp:docPr id="15" name="Kép 15" descr="A képen kültéri, víz, fű, emlősök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kültéri, víz, fű, emlősök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2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DFC5" w14:textId="027C0FC8" w:rsidR="00BF2010" w:rsidRPr="004A1FA6" w:rsidRDefault="00BF2010" w:rsidP="004A1FA6">
      <w:r w:rsidRPr="004A1FA6">
        <w:rPr>
          <w:noProof/>
        </w:rPr>
        <w:drawing>
          <wp:inline distT="0" distB="0" distL="0" distR="0" wp14:anchorId="7ECD6607" wp14:editId="3AEBCA8B">
            <wp:extent cx="3067050" cy="3448050"/>
            <wp:effectExtent l="0" t="0" r="0" b="0"/>
            <wp:docPr id="3" name="Kép 3" descr="A képen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tér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61F95" w14:textId="2D929BA6" w:rsidR="00BF2010" w:rsidRPr="004A1FA6" w:rsidRDefault="00194D64" w:rsidP="004A1FA6">
      <w:proofErr w:type="spellStart"/>
      <w:r w:rsidRPr="004A1FA6">
        <w:t>Caption</w:t>
      </w:r>
      <w:proofErr w:type="spellEnd"/>
      <w:r w:rsidRPr="004A1FA6">
        <w:t>:</w:t>
      </w:r>
    </w:p>
    <w:p w14:paraId="6C69EEEB" w14:textId="4397753E" w:rsidR="00194D64" w:rsidRPr="004A1FA6" w:rsidRDefault="00194D64" w:rsidP="004A1FA6">
      <w:r w:rsidRPr="004A1FA6">
        <w:t xml:space="preserve">A kis </w:t>
      </w:r>
      <w:proofErr w:type="spellStart"/>
      <w:r w:rsidRPr="004A1FA6">
        <w:t>kapibara</w:t>
      </w:r>
      <w:proofErr w:type="spellEnd"/>
      <w:r w:rsidRPr="004A1FA6">
        <w:t xml:space="preserve"> (</w:t>
      </w:r>
      <w:proofErr w:type="spellStart"/>
      <w:r w:rsidRPr="004A1FA6">
        <w:t>Hydrochoerus</w:t>
      </w:r>
      <w:proofErr w:type="spellEnd"/>
      <w:r w:rsidRPr="004A1FA6">
        <w:t xml:space="preserve"> </w:t>
      </w:r>
      <w:proofErr w:type="spellStart"/>
      <w:r w:rsidRPr="004A1FA6">
        <w:t>isthmius</w:t>
      </w:r>
      <w:proofErr w:type="spellEnd"/>
      <w:r w:rsidRPr="004A1FA6">
        <w:t>) előfordulása pirossal (kisebb terület)</w:t>
      </w:r>
    </w:p>
    <w:p w14:paraId="5FB118BF" w14:textId="1D7A0F90" w:rsidR="00144C3E" w:rsidRPr="004A1FA6" w:rsidRDefault="00194D64" w:rsidP="004A1FA6">
      <w:r w:rsidRPr="004A1FA6">
        <w:lastRenderedPageBreak/>
        <w:t xml:space="preserve">A </w:t>
      </w:r>
      <w:proofErr w:type="spellStart"/>
      <w:r w:rsidRPr="004A1FA6">
        <w:t>kapibara</w:t>
      </w:r>
      <w:proofErr w:type="spellEnd"/>
      <w:r w:rsidRPr="004A1FA6">
        <w:t xml:space="preserve"> (</w:t>
      </w:r>
      <w:proofErr w:type="spellStart"/>
      <w:r w:rsidRPr="004A1FA6">
        <w:t>Hydrochoerus</w:t>
      </w:r>
      <w:proofErr w:type="spellEnd"/>
      <w:r w:rsidRPr="004A1FA6">
        <w:t xml:space="preserve"> </w:t>
      </w:r>
      <w:proofErr w:type="spellStart"/>
      <w:r w:rsidRPr="004A1FA6">
        <w:t>hydrochaeris</w:t>
      </w:r>
      <w:proofErr w:type="spellEnd"/>
      <w:r w:rsidRPr="004A1FA6">
        <w:t>) előfordulása zölddel (nagyobb terület)</w:t>
      </w:r>
    </w:p>
    <w:p w14:paraId="6EB3CF51" w14:textId="79F2C6AD" w:rsidR="00DB4ED1" w:rsidRPr="004A1FA6" w:rsidRDefault="00DB4ED1" w:rsidP="004A1FA6">
      <w:r w:rsidRPr="004A1FA6">
        <w:t>Chile kivételével Dél-Amerika összes országában megtalálható</w:t>
      </w:r>
      <w:r w:rsidR="005B0E3C" w:rsidRPr="004A1FA6">
        <w:t>. Többnyire erdős területeken, tavak</w:t>
      </w:r>
      <w:r w:rsidR="00B06B98" w:rsidRPr="004A1FA6">
        <w:t>,</w:t>
      </w:r>
      <w:r w:rsidR="005B0E3C" w:rsidRPr="004A1FA6">
        <w:t xml:space="preserve"> folyók</w:t>
      </w:r>
      <w:r w:rsidR="00B06B98" w:rsidRPr="004A1FA6">
        <w:t>,</w:t>
      </w:r>
      <w:r w:rsidR="005B0E3C" w:rsidRPr="004A1FA6">
        <w:t xml:space="preserve"> mocsarak és lápok közelében él</w:t>
      </w:r>
      <w:r w:rsidR="00B06B98" w:rsidRPr="004A1FA6">
        <w:t>. A kontinensen kívül leginkább fogságban találkozhatunk vele.</w:t>
      </w:r>
      <w:r w:rsidR="005C74C3" w:rsidRPr="004A1FA6">
        <w:t xml:space="preserve"> A fogságból megszökött </w:t>
      </w:r>
      <w:proofErr w:type="spellStart"/>
      <w:r w:rsidR="005C74C3" w:rsidRPr="004A1FA6">
        <w:t>egyedek</w:t>
      </w:r>
      <w:proofErr w:type="spellEnd"/>
      <w:r w:rsidR="005C74C3" w:rsidRPr="004A1FA6">
        <w:t xml:space="preserve"> vadon élő társaikhoz hasonló helyeken találhatóak meg, Floridában például viszonylag gyakorivá váltak a </w:t>
      </w:r>
      <w:proofErr w:type="spellStart"/>
      <w:r w:rsidR="005C74C3" w:rsidRPr="004A1FA6">
        <w:t>kapibara</w:t>
      </w:r>
      <w:proofErr w:type="spellEnd"/>
      <w:r w:rsidR="005C74C3" w:rsidRPr="004A1FA6">
        <w:t>-észlelések.</w:t>
      </w:r>
    </w:p>
    <w:p w14:paraId="3F3BAF1F" w14:textId="729888BF" w:rsidR="00323AB0" w:rsidRPr="004A1FA6" w:rsidRDefault="00323AB0" w:rsidP="00F8667C">
      <w:pPr>
        <w:pStyle w:val="Cmsor2"/>
      </w:pPr>
      <w:r w:rsidRPr="004A1FA6">
        <w:t>Magyarországon</w:t>
      </w:r>
    </w:p>
    <w:p w14:paraId="77AAA6CB" w14:textId="4B3DAEBA" w:rsidR="00323AB0" w:rsidRPr="004A1FA6" w:rsidRDefault="00323AB0" w:rsidP="004A1FA6">
      <w:r w:rsidRPr="004A1FA6">
        <w:t xml:space="preserve">A </w:t>
      </w:r>
      <w:r w:rsidR="0058322F" w:rsidRPr="004A1FA6">
        <w:t>vízidisznó hazánkba</w:t>
      </w:r>
      <w:r w:rsidRPr="004A1FA6">
        <w:t>n az alábbi állatkertekben található meg:</w:t>
      </w:r>
    </w:p>
    <w:p w14:paraId="321E7F06" w14:textId="62352617" w:rsidR="00323AB0" w:rsidRPr="004A1FA6" w:rsidRDefault="00323AB0" w:rsidP="00F8667C">
      <w:pPr>
        <w:pStyle w:val="Listaszerbekezds"/>
        <w:numPr>
          <w:ilvl w:val="0"/>
          <w:numId w:val="3"/>
        </w:numPr>
      </w:pPr>
      <w:r w:rsidRPr="004A1FA6">
        <w:t>Xantus János Állatkert</w:t>
      </w:r>
      <w:r w:rsidR="000A2EB2" w:rsidRPr="004A1FA6">
        <w:t xml:space="preserve"> (Győr)</w:t>
      </w:r>
    </w:p>
    <w:p w14:paraId="08656170" w14:textId="235204E0" w:rsidR="00323AB0" w:rsidRPr="004A1FA6" w:rsidRDefault="00323AB0" w:rsidP="00F8667C">
      <w:pPr>
        <w:pStyle w:val="Listaszerbekezds"/>
        <w:numPr>
          <w:ilvl w:val="0"/>
          <w:numId w:val="3"/>
        </w:numPr>
      </w:pPr>
      <w:r w:rsidRPr="004A1FA6">
        <w:t>Veszprémi Állatkert</w:t>
      </w:r>
    </w:p>
    <w:p w14:paraId="1C91D6AD" w14:textId="7A3A30FB" w:rsidR="00DE2E6F" w:rsidRPr="004A1FA6" w:rsidRDefault="000A2EB2" w:rsidP="00F8667C">
      <w:pPr>
        <w:pStyle w:val="Listaszerbekezds"/>
        <w:numPr>
          <w:ilvl w:val="0"/>
          <w:numId w:val="3"/>
        </w:numPr>
      </w:pPr>
      <w:r w:rsidRPr="004A1FA6">
        <w:t>Fővárosi Állat- és Növénykert</w:t>
      </w:r>
    </w:p>
    <w:p w14:paraId="257601B3" w14:textId="4F00A958" w:rsidR="00C85C70" w:rsidRPr="004A1FA6" w:rsidRDefault="00C85C70" w:rsidP="00F8667C">
      <w:pPr>
        <w:pStyle w:val="Listaszerbekezds"/>
        <w:numPr>
          <w:ilvl w:val="0"/>
          <w:numId w:val="3"/>
        </w:numPr>
      </w:pPr>
      <w:r w:rsidRPr="004A1FA6">
        <w:t>Kecskeméti Vadaskert</w:t>
      </w:r>
    </w:p>
    <w:p w14:paraId="676D65AA" w14:textId="528C36DD" w:rsidR="001C1CB7" w:rsidRPr="004A1FA6" w:rsidRDefault="001C1CB7" w:rsidP="00F8667C">
      <w:pPr>
        <w:pStyle w:val="Listaszerbekezds"/>
        <w:numPr>
          <w:ilvl w:val="0"/>
          <w:numId w:val="3"/>
        </w:numPr>
      </w:pPr>
      <w:r w:rsidRPr="004A1FA6">
        <w:t>Jászberényi Állat- és Növénykert</w:t>
      </w:r>
    </w:p>
    <w:p w14:paraId="68219AD8" w14:textId="51D1BBD0" w:rsidR="00FC64A5" w:rsidRPr="004A1FA6" w:rsidRDefault="00FC64A5" w:rsidP="00F8667C">
      <w:pPr>
        <w:pStyle w:val="Listaszerbekezds"/>
        <w:numPr>
          <w:ilvl w:val="0"/>
          <w:numId w:val="3"/>
        </w:numPr>
      </w:pPr>
      <w:r w:rsidRPr="004A1FA6">
        <w:t>Nyíregyházi Állatpark</w:t>
      </w:r>
    </w:p>
    <w:p w14:paraId="761EF466" w14:textId="25950799" w:rsidR="00FC64A5" w:rsidRPr="004A1FA6" w:rsidRDefault="00FC64A5" w:rsidP="00F8667C">
      <w:pPr>
        <w:pStyle w:val="Listaszerbekezds"/>
        <w:numPr>
          <w:ilvl w:val="0"/>
          <w:numId w:val="3"/>
        </w:numPr>
      </w:pPr>
      <w:r w:rsidRPr="004A1FA6">
        <w:t>Debreceni Állatkert</w:t>
      </w:r>
    </w:p>
    <w:p w14:paraId="6151514C" w14:textId="7504CAC6" w:rsidR="00DF6EE9" w:rsidRPr="004A1FA6" w:rsidRDefault="00DF6EE9" w:rsidP="004A1FA6">
      <w:r w:rsidRPr="004A1FA6">
        <w:t>&lt;</w:t>
      </w:r>
      <w:proofErr w:type="spellStart"/>
      <w:r w:rsidRPr="004A1FA6">
        <w:t>iframe</w:t>
      </w:r>
      <w:proofErr w:type="spellEnd"/>
      <w:r w:rsidRPr="004A1FA6">
        <w:t xml:space="preserve"> src="https://www.google.com/maps/d/u/0/embed?mid=115Fd5Bav12vOaI-dG_D3nAM1PlZyLYy2&amp;ehbc=2E312F" </w:t>
      </w:r>
      <w:proofErr w:type="spellStart"/>
      <w:r w:rsidRPr="004A1FA6">
        <w:t>width</w:t>
      </w:r>
      <w:proofErr w:type="spellEnd"/>
      <w:r w:rsidRPr="004A1FA6">
        <w:t xml:space="preserve">="640" </w:t>
      </w:r>
      <w:proofErr w:type="spellStart"/>
      <w:r w:rsidRPr="004A1FA6">
        <w:t>height</w:t>
      </w:r>
      <w:proofErr w:type="spellEnd"/>
      <w:r w:rsidRPr="004A1FA6">
        <w:t>="480"&gt;&lt;/</w:t>
      </w:r>
      <w:proofErr w:type="spellStart"/>
      <w:r w:rsidRPr="004A1FA6">
        <w:t>iframe</w:t>
      </w:r>
      <w:proofErr w:type="spellEnd"/>
      <w:r w:rsidRPr="004A1FA6">
        <w:t>&gt;</w:t>
      </w:r>
    </w:p>
    <w:p w14:paraId="4D765AD6" w14:textId="77777777" w:rsidR="00A77B46" w:rsidRPr="004A1FA6" w:rsidRDefault="00A77B46" w:rsidP="004A1FA6">
      <w:r w:rsidRPr="004A1FA6">
        <w:br w:type="page"/>
      </w:r>
    </w:p>
    <w:p w14:paraId="6D88B8C8" w14:textId="76DE6930" w:rsidR="00B11CAF" w:rsidRPr="004A1FA6" w:rsidRDefault="00B11CAF" w:rsidP="00F8667C">
      <w:pPr>
        <w:pStyle w:val="Cmsor1"/>
      </w:pPr>
      <w:r w:rsidRPr="004A1FA6">
        <w:lastRenderedPageBreak/>
        <w:t>Visszajelzés</w:t>
      </w:r>
      <w:r w:rsidR="00277FDC" w:rsidRPr="004A1FA6">
        <w:t xml:space="preserve"> (űrlap)</w:t>
      </w:r>
    </w:p>
    <w:p w14:paraId="124B2B3D" w14:textId="405CDFAD" w:rsidR="00277FDC" w:rsidRPr="004A1FA6" w:rsidRDefault="00277FDC" w:rsidP="004A1FA6">
      <w:proofErr w:type="gramStart"/>
      <w:r w:rsidRPr="004A1FA6">
        <w:t>Név:*</w:t>
      </w:r>
      <w:proofErr w:type="gramEnd"/>
      <w:r w:rsidRPr="004A1FA6">
        <w:t xml:space="preserve"> (text)</w:t>
      </w:r>
    </w:p>
    <w:p w14:paraId="327C2150" w14:textId="04FB92A7" w:rsidR="00277FDC" w:rsidRPr="004A1FA6" w:rsidRDefault="00277FDC" w:rsidP="004A1FA6">
      <w:r w:rsidRPr="004A1FA6">
        <w:t xml:space="preserve">E-mail </w:t>
      </w:r>
      <w:proofErr w:type="gramStart"/>
      <w:r w:rsidRPr="004A1FA6">
        <w:t>cím:*</w:t>
      </w:r>
      <w:proofErr w:type="gramEnd"/>
      <w:r w:rsidRPr="004A1FA6">
        <w:t xml:space="preserve"> (text)</w:t>
      </w:r>
    </w:p>
    <w:p w14:paraId="775EAB9A" w14:textId="460A2F6C" w:rsidR="00277FDC" w:rsidRPr="004A1FA6" w:rsidRDefault="00277FDC" w:rsidP="004A1FA6">
      <w:r w:rsidRPr="004A1FA6">
        <w:t>Visszajelzés típusa: (</w:t>
      </w:r>
      <w:proofErr w:type="spellStart"/>
      <w:r w:rsidRPr="004A1FA6">
        <w:t>radio</w:t>
      </w:r>
      <w:proofErr w:type="spellEnd"/>
      <w:r w:rsidRPr="004A1FA6">
        <w:t>)</w:t>
      </w:r>
    </w:p>
    <w:p w14:paraId="40470613" w14:textId="1D16C726" w:rsidR="00277FDC" w:rsidRPr="004A1FA6" w:rsidRDefault="00277FDC" w:rsidP="00F8667C">
      <w:pPr>
        <w:pStyle w:val="Listaszerbekezds"/>
        <w:numPr>
          <w:ilvl w:val="0"/>
          <w:numId w:val="4"/>
        </w:numPr>
      </w:pPr>
      <w:r w:rsidRPr="004A1FA6">
        <w:t>Hibajelentés</w:t>
      </w:r>
    </w:p>
    <w:p w14:paraId="0DE2C411" w14:textId="0D463341" w:rsidR="00277FDC" w:rsidRPr="004A1FA6" w:rsidRDefault="00277FDC" w:rsidP="00F8667C">
      <w:pPr>
        <w:pStyle w:val="Listaszerbekezds"/>
        <w:numPr>
          <w:ilvl w:val="0"/>
          <w:numId w:val="4"/>
        </w:numPr>
      </w:pPr>
      <w:r w:rsidRPr="004A1FA6">
        <w:t>Vélemény</w:t>
      </w:r>
    </w:p>
    <w:p w14:paraId="59290F8A" w14:textId="0FCA2179" w:rsidR="00277FDC" w:rsidRPr="004A1FA6" w:rsidRDefault="00277FDC" w:rsidP="00F8667C">
      <w:pPr>
        <w:pStyle w:val="Listaszerbekezds"/>
        <w:numPr>
          <w:ilvl w:val="0"/>
          <w:numId w:val="4"/>
        </w:numPr>
      </w:pPr>
      <w:r w:rsidRPr="004A1FA6">
        <w:t>Egyéb</w:t>
      </w:r>
    </w:p>
    <w:p w14:paraId="5872CD43" w14:textId="48C4F623" w:rsidR="00277FDC" w:rsidRPr="004A1FA6" w:rsidRDefault="00277FDC" w:rsidP="004A1FA6">
      <w:r w:rsidRPr="004A1FA6">
        <w:t>Visszajelzés: (</w:t>
      </w:r>
      <w:proofErr w:type="spellStart"/>
      <w:r w:rsidRPr="004A1FA6">
        <w:t>textarea</w:t>
      </w:r>
      <w:proofErr w:type="spellEnd"/>
      <w:r w:rsidRPr="004A1FA6">
        <w:t>)</w:t>
      </w:r>
    </w:p>
    <w:p w14:paraId="52D25D80" w14:textId="45FDD59A" w:rsidR="00277FDC" w:rsidRPr="004A1FA6" w:rsidRDefault="00277FDC" w:rsidP="004A1FA6">
      <w:r w:rsidRPr="004A1FA6">
        <w:t>Nem vagyok robot (</w:t>
      </w:r>
      <w:proofErr w:type="spellStart"/>
      <w:r w:rsidRPr="004A1FA6">
        <w:t>checkbox</w:t>
      </w:r>
      <w:proofErr w:type="spellEnd"/>
      <w:r w:rsidRPr="004A1FA6">
        <w:t>)</w:t>
      </w:r>
    </w:p>
    <w:p w14:paraId="279C6E63" w14:textId="24AC1F8D" w:rsidR="00277FDC" w:rsidRPr="004A1FA6" w:rsidRDefault="00277FDC" w:rsidP="004A1FA6">
      <w:r w:rsidRPr="004A1FA6">
        <w:t>alaphelyzet | elküldés</w:t>
      </w:r>
    </w:p>
    <w:p w14:paraId="665936C5" w14:textId="77CDFD61" w:rsidR="00C32E1C" w:rsidRPr="004A1FA6" w:rsidRDefault="00C32E1C" w:rsidP="004A1FA6"/>
    <w:sectPr w:rsidR="00C32E1C" w:rsidRPr="004A1FA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E79E1"/>
    <w:multiLevelType w:val="hybridMultilevel"/>
    <w:tmpl w:val="F238DB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0F0CE9"/>
    <w:multiLevelType w:val="hybridMultilevel"/>
    <w:tmpl w:val="0CF68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406BA8"/>
    <w:multiLevelType w:val="hybridMultilevel"/>
    <w:tmpl w:val="A8FA05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BF25F8"/>
    <w:multiLevelType w:val="hybridMultilevel"/>
    <w:tmpl w:val="A88480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0B0"/>
    <w:rsid w:val="00041CA1"/>
    <w:rsid w:val="00051FD4"/>
    <w:rsid w:val="00072F65"/>
    <w:rsid w:val="000A2EB2"/>
    <w:rsid w:val="001367CA"/>
    <w:rsid w:val="00144C3E"/>
    <w:rsid w:val="00194D64"/>
    <w:rsid w:val="001A39D0"/>
    <w:rsid w:val="001C1CB7"/>
    <w:rsid w:val="001F00B0"/>
    <w:rsid w:val="00277FDC"/>
    <w:rsid w:val="002A788D"/>
    <w:rsid w:val="002E4DA7"/>
    <w:rsid w:val="002F3F33"/>
    <w:rsid w:val="00323AB0"/>
    <w:rsid w:val="00354453"/>
    <w:rsid w:val="003B1973"/>
    <w:rsid w:val="003B445C"/>
    <w:rsid w:val="003E5658"/>
    <w:rsid w:val="00401A58"/>
    <w:rsid w:val="00470326"/>
    <w:rsid w:val="00485717"/>
    <w:rsid w:val="004A1FA6"/>
    <w:rsid w:val="004C359E"/>
    <w:rsid w:val="004C605C"/>
    <w:rsid w:val="004E4DDA"/>
    <w:rsid w:val="005549BB"/>
    <w:rsid w:val="00573321"/>
    <w:rsid w:val="005735B8"/>
    <w:rsid w:val="0058322F"/>
    <w:rsid w:val="005A5C83"/>
    <w:rsid w:val="005A5F12"/>
    <w:rsid w:val="005A7934"/>
    <w:rsid w:val="005B0E3C"/>
    <w:rsid w:val="005C74C3"/>
    <w:rsid w:val="00601A71"/>
    <w:rsid w:val="00612DD5"/>
    <w:rsid w:val="00721412"/>
    <w:rsid w:val="00733FF0"/>
    <w:rsid w:val="007A15A2"/>
    <w:rsid w:val="007D5B71"/>
    <w:rsid w:val="007E71AC"/>
    <w:rsid w:val="00850B88"/>
    <w:rsid w:val="008E17B7"/>
    <w:rsid w:val="00911B09"/>
    <w:rsid w:val="00924243"/>
    <w:rsid w:val="00936AD6"/>
    <w:rsid w:val="00A104D5"/>
    <w:rsid w:val="00A77B46"/>
    <w:rsid w:val="00B06B98"/>
    <w:rsid w:val="00B11CAF"/>
    <w:rsid w:val="00B71F24"/>
    <w:rsid w:val="00BE1DB4"/>
    <w:rsid w:val="00BF2010"/>
    <w:rsid w:val="00C32E1C"/>
    <w:rsid w:val="00C855A5"/>
    <w:rsid w:val="00C85C70"/>
    <w:rsid w:val="00D559E4"/>
    <w:rsid w:val="00D9760A"/>
    <w:rsid w:val="00DB4ED1"/>
    <w:rsid w:val="00DE2E6F"/>
    <w:rsid w:val="00DF6EE9"/>
    <w:rsid w:val="00E0548B"/>
    <w:rsid w:val="00E209B8"/>
    <w:rsid w:val="00E24711"/>
    <w:rsid w:val="00E61B8D"/>
    <w:rsid w:val="00E73B86"/>
    <w:rsid w:val="00E92A63"/>
    <w:rsid w:val="00EA4CF6"/>
    <w:rsid w:val="00EB6FFA"/>
    <w:rsid w:val="00F1163C"/>
    <w:rsid w:val="00F62613"/>
    <w:rsid w:val="00F718B5"/>
    <w:rsid w:val="00F8667C"/>
    <w:rsid w:val="00FC6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0C9840"/>
  <w15:chartTrackingRefBased/>
  <w15:docId w15:val="{5EA7ABEC-19C1-49BC-A19C-DC4378891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5549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866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5549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549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5549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aszerbekezds">
    <w:name w:val="List Paragraph"/>
    <w:basedOn w:val="Norml"/>
    <w:uiPriority w:val="34"/>
    <w:qFormat/>
    <w:rsid w:val="00323AB0"/>
    <w:pPr>
      <w:ind w:left="720"/>
      <w:contextualSpacing/>
    </w:pPr>
  </w:style>
  <w:style w:type="table" w:styleId="Rcsostblzat">
    <w:name w:val="Table Grid"/>
    <w:basedOn w:val="Normltblzat"/>
    <w:uiPriority w:val="39"/>
    <w:rsid w:val="00C32E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DF6E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DF6EE9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F866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69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10</Pages>
  <Words>399</Words>
  <Characters>2756</Characters>
  <Application>Microsoft Office Word</Application>
  <DocSecurity>0</DocSecurity>
  <Lines>22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Boda Bálint</dc:creator>
  <cp:keywords/>
  <dc:description/>
  <cp:lastModifiedBy>Boda Bálint</cp:lastModifiedBy>
  <cp:revision>42</cp:revision>
  <dcterms:created xsi:type="dcterms:W3CDTF">2022-02-23T14:49:00Z</dcterms:created>
  <dcterms:modified xsi:type="dcterms:W3CDTF">2022-02-24T19:22:00Z</dcterms:modified>
</cp:coreProperties>
</file>